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63" w:rsidRDefault="00AD4075">
      <w:r>
        <w:t>Pushing AVID strategies within our departments</w:t>
      </w:r>
    </w:p>
    <w:p w:rsidR="00AD4075" w:rsidRDefault="00AD4075">
      <w:r>
        <w:t xml:space="preserve">Using the Write Path resource book, please find a strategy that you could share out at your next department or grade level collaboration meeting. We will share out our strategies with each other and follow up at our next site team meeting. </w:t>
      </w:r>
    </w:p>
    <w:p w:rsidR="00AD4075" w:rsidRDefault="00AD4075"/>
    <w:p w:rsidR="00AD4075" w:rsidRDefault="00AD4075">
      <w:r>
        <w:t>Subject:</w:t>
      </w:r>
    </w:p>
    <w:p w:rsidR="00AD4075" w:rsidRDefault="00AD4075">
      <w:r>
        <w:t>Grade level:</w:t>
      </w:r>
    </w:p>
    <w:p w:rsidR="00AD4075" w:rsidRDefault="00AD4075">
      <w:r>
        <w:t>Description of Strategy (with page #):</w:t>
      </w:r>
    </w:p>
    <w:p w:rsidR="00AD4075" w:rsidRDefault="00AD4075"/>
    <w:p w:rsidR="00AD4075" w:rsidRDefault="00AD4075"/>
    <w:p w:rsidR="00AD4075" w:rsidRDefault="00AD4075">
      <w:r>
        <w:t>How can this be implemented in one of the units within your content/grade level?</w:t>
      </w:r>
    </w:p>
    <w:p w:rsidR="00AD4075" w:rsidRDefault="00AD4075"/>
    <w:p w:rsidR="00AD4075" w:rsidRDefault="00AD4075"/>
    <w:p w:rsidR="00AD4075" w:rsidRDefault="00AD4075">
      <w:r>
        <w:t>How will you introduce this strategy and follow-up?</w:t>
      </w:r>
    </w:p>
    <w:p w:rsidR="00AD4075" w:rsidRDefault="00AD4075"/>
    <w:p w:rsidR="00AD4075" w:rsidRDefault="00AD4075"/>
    <w:p w:rsidR="00AD4075" w:rsidRDefault="00AD4075">
      <w:r>
        <w:t>Will you need any additional resources other than your Write-Path resource book?</w:t>
      </w:r>
    </w:p>
    <w:p w:rsidR="00AD4075" w:rsidRDefault="00AD4075"/>
    <w:p w:rsidR="00AD4075" w:rsidRDefault="00AD4075"/>
    <w:p w:rsidR="00AD4075" w:rsidRDefault="00AD4075"/>
    <w:p w:rsidR="00AD4075" w:rsidRDefault="00AD4075">
      <w:r>
        <w:t>Notes for follow-up:</w:t>
      </w:r>
    </w:p>
    <w:p w:rsidR="00AD4075" w:rsidRDefault="00AD4075">
      <w:r>
        <w:t>Did this strategy work, or not?</w:t>
      </w:r>
    </w:p>
    <w:p w:rsidR="00AD4075" w:rsidRDefault="00AD4075">
      <w:r>
        <w:t>Was the team on board?</w:t>
      </w:r>
    </w:p>
    <w:p w:rsidR="00AD4075" w:rsidRDefault="00AD4075">
      <w:r>
        <w:t>How was the strategy implemented?</w:t>
      </w:r>
    </w:p>
    <w:p w:rsidR="00AD4075" w:rsidRDefault="00AD4075">
      <w:r>
        <w:t>Could we use this again?</w:t>
      </w:r>
    </w:p>
    <w:p w:rsidR="00AD4075" w:rsidRDefault="00AD4075">
      <w:r>
        <w:t>What could we do differently next time?</w:t>
      </w:r>
      <w:bookmarkStart w:id="0" w:name="_GoBack"/>
      <w:bookmarkEnd w:id="0"/>
    </w:p>
    <w:sectPr w:rsidR="00AD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5"/>
    <w:rsid w:val="00AC6F63"/>
    <w:rsid w:val="00AD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2013-12-16T18:55:00Z</dcterms:created>
  <dcterms:modified xsi:type="dcterms:W3CDTF">2013-12-16T18:59:00Z</dcterms:modified>
</cp:coreProperties>
</file>